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2410" w14:textId="77777777" w:rsidR="00232D79" w:rsidRDefault="00232D79" w:rsidP="00232D79">
      <w:pPr>
        <w:spacing w:after="0" w:line="240" w:lineRule="auto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32A604" wp14:editId="2817DF3A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714375" cy="661670"/>
            <wp:effectExtent l="0" t="0" r="952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6DB714A" wp14:editId="1B95E6B9">
            <wp:simplePos x="0" y="0"/>
            <wp:positionH relativeFrom="column">
              <wp:posOffset>914400</wp:posOffset>
            </wp:positionH>
            <wp:positionV relativeFrom="paragraph">
              <wp:posOffset>200025</wp:posOffset>
            </wp:positionV>
            <wp:extent cx="5934075" cy="276225"/>
            <wp:effectExtent l="0" t="0" r="9525" b="9525"/>
            <wp:wrapSquare wrapText="bothSides"/>
            <wp:docPr id="1" name="Picture 1" descr="NCS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S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B3ADB" w14:textId="77777777" w:rsidR="005363D7" w:rsidRDefault="005363D7" w:rsidP="00513DD3">
      <w:pPr>
        <w:spacing w:after="0" w:line="240" w:lineRule="auto"/>
        <w:rPr>
          <w:b/>
          <w:sz w:val="28"/>
        </w:rPr>
      </w:pPr>
    </w:p>
    <w:p w14:paraId="1A9D8A27" w14:textId="77777777" w:rsidR="005363D7" w:rsidRDefault="00776669" w:rsidP="007968E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NCST FELLOWSHIP AWARD APPLICATION FORM</w:t>
      </w:r>
    </w:p>
    <w:p w14:paraId="28C9A7B0" w14:textId="77777777" w:rsidR="00267BC3" w:rsidRDefault="00267BC3" w:rsidP="007968E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UC R</w:t>
      </w:r>
      <w:r w:rsidR="00776669">
        <w:rPr>
          <w:b/>
          <w:sz w:val="28"/>
        </w:rPr>
        <w:t>iverside</w:t>
      </w:r>
    </w:p>
    <w:p w14:paraId="5B32DEE5" w14:textId="77777777" w:rsidR="005363D7" w:rsidRDefault="005363D7" w:rsidP="005363D7">
      <w:pPr>
        <w:spacing w:after="0" w:line="240" w:lineRule="auto"/>
        <w:jc w:val="center"/>
        <w:rPr>
          <w:b/>
          <w:sz w:val="28"/>
        </w:rPr>
      </w:pPr>
    </w:p>
    <w:p w14:paraId="499DD21E" w14:textId="01E1E35D" w:rsidR="000E41D0" w:rsidRDefault="000E41D0" w:rsidP="000E41D0">
      <w:pPr>
        <w:spacing w:after="0" w:line="276" w:lineRule="auto"/>
      </w:pPr>
      <w:r>
        <w:t xml:space="preserve">Save completed Application Form and any additional pages in PDF format. Submit all application materials by email to CE-CERT Training </w:t>
      </w:r>
      <w:hyperlink r:id="rId7" w:history="1">
        <w:r w:rsidRPr="00F45AB6">
          <w:rPr>
            <w:rStyle w:val="Hyperlink"/>
          </w:rPr>
          <w:t>certtraining@cert.ucr.edu</w:t>
        </w:r>
      </w:hyperlink>
      <w:r>
        <w:t xml:space="preserve"> by </w:t>
      </w:r>
      <w:r w:rsidR="00E22E1A">
        <w:t>June 18</w:t>
      </w:r>
      <w:r w:rsidR="00E22E1A" w:rsidRPr="00E22E1A">
        <w:rPr>
          <w:vertAlign w:val="superscript"/>
        </w:rPr>
        <w:t>th</w:t>
      </w:r>
      <w:r w:rsidR="00E22E1A">
        <w:t>, 2024</w:t>
      </w:r>
      <w:r>
        <w:t xml:space="preserve">. </w:t>
      </w:r>
    </w:p>
    <w:p w14:paraId="46929FAA" w14:textId="77777777" w:rsidR="000E41D0" w:rsidRDefault="000E41D0" w:rsidP="005363D7">
      <w:pPr>
        <w:spacing w:after="0" w:line="240" w:lineRule="auto"/>
        <w:rPr>
          <w:b/>
          <w:sz w:val="24"/>
        </w:rPr>
      </w:pPr>
    </w:p>
    <w:p w14:paraId="020423A3" w14:textId="77777777" w:rsidR="000E41D0" w:rsidRDefault="000E41D0" w:rsidP="005363D7">
      <w:pPr>
        <w:spacing w:after="0" w:line="240" w:lineRule="auto"/>
        <w:rPr>
          <w:b/>
          <w:sz w:val="24"/>
        </w:rPr>
      </w:pPr>
    </w:p>
    <w:p w14:paraId="73D7E6C0" w14:textId="77777777" w:rsidR="00C31AC2" w:rsidRDefault="00210E79" w:rsidP="005363D7">
      <w:pPr>
        <w:spacing w:after="0" w:line="240" w:lineRule="auto"/>
        <w:rPr>
          <w:b/>
          <w:sz w:val="24"/>
        </w:rPr>
      </w:pPr>
      <w:r w:rsidRPr="00805CA3">
        <w:rPr>
          <w:b/>
          <w:sz w:val="24"/>
        </w:rPr>
        <w:t>*</w:t>
      </w:r>
      <w:r w:rsidR="00805CA3" w:rsidRPr="00805CA3">
        <w:rPr>
          <w:sz w:val="24"/>
        </w:rPr>
        <w:t>Responses</w:t>
      </w:r>
      <w:r w:rsidR="000E41D0">
        <w:rPr>
          <w:sz w:val="24"/>
        </w:rPr>
        <w:t xml:space="preserve"> are required </w:t>
      </w:r>
      <w:r w:rsidR="00451A55">
        <w:rPr>
          <w:sz w:val="24"/>
        </w:rPr>
        <w:t xml:space="preserve">in </w:t>
      </w:r>
      <w:r w:rsidR="00451A55" w:rsidRPr="00805CA3">
        <w:rPr>
          <w:sz w:val="24"/>
        </w:rPr>
        <w:t>all</w:t>
      </w:r>
      <w:r w:rsidR="00805CA3" w:rsidRPr="00805CA3">
        <w:rPr>
          <w:sz w:val="24"/>
        </w:rPr>
        <w:t xml:space="preserve"> areas below</w:t>
      </w:r>
      <w:r w:rsidR="000E41D0">
        <w:rPr>
          <w:sz w:val="24"/>
        </w:rPr>
        <w:t>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50"/>
        <w:gridCol w:w="1980"/>
        <w:gridCol w:w="90"/>
        <w:gridCol w:w="720"/>
        <w:gridCol w:w="720"/>
        <w:gridCol w:w="1080"/>
        <w:gridCol w:w="2070"/>
        <w:gridCol w:w="1885"/>
      </w:tblGrid>
      <w:tr w:rsidR="00C02878" w:rsidRPr="00C31AC2" w14:paraId="0C490DDD" w14:textId="77777777" w:rsidTr="00C02878">
        <w:tc>
          <w:tcPr>
            <w:tcW w:w="1795" w:type="dxa"/>
          </w:tcPr>
          <w:p w14:paraId="3CBC38FB" w14:textId="77777777" w:rsidR="00C02878" w:rsidRPr="00C31AC2" w:rsidRDefault="00C02878" w:rsidP="003B7C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FIRST </w:t>
            </w:r>
            <w:r w:rsidRPr="00C31AC2">
              <w:rPr>
                <w:b/>
                <w:sz w:val="24"/>
              </w:rPr>
              <w:t>NAME:</w:t>
            </w:r>
          </w:p>
        </w:tc>
        <w:tc>
          <w:tcPr>
            <w:tcW w:w="3240" w:type="dxa"/>
            <w:gridSpan w:val="4"/>
          </w:tcPr>
          <w:p w14:paraId="1BE2CEE0" w14:textId="77777777" w:rsidR="00C02878" w:rsidRPr="00C31AC2" w:rsidRDefault="00C02878" w:rsidP="003B7C17">
            <w:pPr>
              <w:rPr>
                <w:b/>
                <w:sz w:val="24"/>
              </w:rPr>
            </w:pPr>
          </w:p>
        </w:tc>
        <w:tc>
          <w:tcPr>
            <w:tcW w:w="1800" w:type="dxa"/>
            <w:gridSpan w:val="2"/>
          </w:tcPr>
          <w:p w14:paraId="67272B1C" w14:textId="77777777" w:rsidR="00C02878" w:rsidRDefault="00C02878" w:rsidP="003B7C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LAST NAME</w:t>
            </w:r>
            <w:r w:rsidR="00DE58E1">
              <w:rPr>
                <w:b/>
                <w:sz w:val="24"/>
              </w:rPr>
              <w:t>:</w:t>
            </w:r>
          </w:p>
          <w:p w14:paraId="64ADB2CD" w14:textId="77777777" w:rsidR="00DE58E1" w:rsidRPr="00C31AC2" w:rsidRDefault="00DE58E1" w:rsidP="003B7C17">
            <w:pPr>
              <w:rPr>
                <w:b/>
                <w:sz w:val="24"/>
              </w:rPr>
            </w:pPr>
          </w:p>
        </w:tc>
        <w:tc>
          <w:tcPr>
            <w:tcW w:w="3955" w:type="dxa"/>
            <w:gridSpan w:val="2"/>
          </w:tcPr>
          <w:p w14:paraId="76B1564F" w14:textId="77777777" w:rsidR="00C02878" w:rsidRPr="00C31AC2" w:rsidRDefault="00C02878" w:rsidP="003B7C17">
            <w:pPr>
              <w:rPr>
                <w:b/>
                <w:sz w:val="24"/>
              </w:rPr>
            </w:pPr>
          </w:p>
        </w:tc>
      </w:tr>
      <w:tr w:rsidR="00C31AC2" w:rsidRPr="00C31AC2" w14:paraId="729512F1" w14:textId="77777777" w:rsidTr="00C02878">
        <w:tc>
          <w:tcPr>
            <w:tcW w:w="10790" w:type="dxa"/>
            <w:gridSpan w:val="9"/>
          </w:tcPr>
          <w:p w14:paraId="69A57FD2" w14:textId="77777777" w:rsidR="00C31AC2" w:rsidRDefault="00DE58E1" w:rsidP="003B7C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  <w:p w14:paraId="0D257F66" w14:textId="77777777" w:rsidR="00DE58E1" w:rsidRPr="00C31AC2" w:rsidRDefault="00DE58E1" w:rsidP="003B7C17">
            <w:pPr>
              <w:rPr>
                <w:b/>
                <w:sz w:val="24"/>
              </w:rPr>
            </w:pPr>
          </w:p>
        </w:tc>
      </w:tr>
      <w:tr w:rsidR="00C31AC2" w:rsidRPr="00C31AC2" w14:paraId="46C236EF" w14:textId="77777777" w:rsidTr="00C02878">
        <w:tc>
          <w:tcPr>
            <w:tcW w:w="1795" w:type="dxa"/>
          </w:tcPr>
          <w:p w14:paraId="5C048BCE" w14:textId="77777777" w:rsidR="00C31AC2" w:rsidRPr="00C31AC2" w:rsidRDefault="00C31AC2" w:rsidP="003B7C17">
            <w:pPr>
              <w:rPr>
                <w:b/>
                <w:sz w:val="24"/>
              </w:rPr>
            </w:pPr>
            <w:r w:rsidRPr="00C31AC2">
              <w:rPr>
                <w:b/>
                <w:sz w:val="24"/>
              </w:rPr>
              <w:t>MAJOR:</w:t>
            </w:r>
          </w:p>
        </w:tc>
        <w:tc>
          <w:tcPr>
            <w:tcW w:w="8995" w:type="dxa"/>
            <w:gridSpan w:val="8"/>
          </w:tcPr>
          <w:p w14:paraId="3574392D" w14:textId="77777777"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C31AC2" w:rsidRPr="00C31AC2" w14:paraId="6E7EBE08" w14:textId="77777777" w:rsidTr="00C02878">
        <w:tc>
          <w:tcPr>
            <w:tcW w:w="10790" w:type="dxa"/>
            <w:gridSpan w:val="9"/>
          </w:tcPr>
          <w:p w14:paraId="23C24285" w14:textId="77777777"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1C6CEB" w:rsidRPr="00C31AC2" w14:paraId="37EBEB1A" w14:textId="77777777" w:rsidTr="00C02878">
        <w:tc>
          <w:tcPr>
            <w:tcW w:w="2245" w:type="dxa"/>
            <w:gridSpan w:val="2"/>
          </w:tcPr>
          <w:p w14:paraId="0F4D3152" w14:textId="77777777" w:rsidR="001C6CEB" w:rsidRPr="00C31AC2" w:rsidRDefault="001C6CEB" w:rsidP="003B7C17">
            <w:pPr>
              <w:rPr>
                <w:b/>
                <w:sz w:val="24"/>
              </w:rPr>
            </w:pPr>
            <w:r w:rsidRPr="00C31AC2">
              <w:rPr>
                <w:b/>
                <w:sz w:val="24"/>
              </w:rPr>
              <w:t>FACULTY ADVIS</w:t>
            </w:r>
            <w:r w:rsidR="003E202C">
              <w:rPr>
                <w:b/>
                <w:sz w:val="24"/>
              </w:rPr>
              <w:t>O</w:t>
            </w:r>
            <w:r w:rsidRPr="00C31AC2">
              <w:rPr>
                <w:b/>
                <w:sz w:val="24"/>
              </w:rPr>
              <w:t>R:</w:t>
            </w:r>
          </w:p>
        </w:tc>
        <w:tc>
          <w:tcPr>
            <w:tcW w:w="8545" w:type="dxa"/>
            <w:gridSpan w:val="7"/>
          </w:tcPr>
          <w:p w14:paraId="1F69C65F" w14:textId="77777777" w:rsidR="001C6CEB" w:rsidRPr="00C31AC2" w:rsidRDefault="001C6CEB" w:rsidP="003B7C17">
            <w:pPr>
              <w:rPr>
                <w:b/>
                <w:sz w:val="24"/>
              </w:rPr>
            </w:pPr>
          </w:p>
        </w:tc>
      </w:tr>
      <w:tr w:rsidR="00C31AC2" w:rsidRPr="00C31AC2" w14:paraId="53CF0462" w14:textId="77777777" w:rsidTr="00C02878">
        <w:tc>
          <w:tcPr>
            <w:tcW w:w="10790" w:type="dxa"/>
            <w:gridSpan w:val="9"/>
          </w:tcPr>
          <w:p w14:paraId="70A70DF3" w14:textId="77777777"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232D79" w:rsidRPr="00C31AC2" w14:paraId="59D9A0FB" w14:textId="77777777" w:rsidTr="00860A81">
        <w:tc>
          <w:tcPr>
            <w:tcW w:w="2245" w:type="dxa"/>
            <w:gridSpan w:val="2"/>
          </w:tcPr>
          <w:p w14:paraId="47E80D07" w14:textId="77777777" w:rsidR="00232D79" w:rsidRPr="00C31AC2" w:rsidRDefault="00232D79" w:rsidP="00C028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 LEVEL: </w:t>
            </w:r>
          </w:p>
        </w:tc>
        <w:tc>
          <w:tcPr>
            <w:tcW w:w="3510" w:type="dxa"/>
            <w:gridSpan w:val="4"/>
          </w:tcPr>
          <w:p w14:paraId="2C488ED3" w14:textId="77777777" w:rsidR="00232D79" w:rsidRPr="00C31AC2" w:rsidRDefault="00860A81" w:rsidP="00860A81">
            <w:pPr>
              <w:rPr>
                <w:b/>
                <w:sz w:val="24"/>
              </w:rPr>
            </w:pPr>
            <w:r w:rsidRPr="00400AFD">
              <w:rPr>
                <w:b/>
                <w:sz w:val="24"/>
              </w:rPr>
              <w:t xml:space="preserve">  </w:t>
            </w:r>
            <w:sdt>
              <w:sdtPr>
                <w:rPr>
                  <w:b/>
                  <w:sz w:val="24"/>
                </w:rPr>
                <w:id w:val="-87893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0AF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400A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PhD</w:t>
            </w:r>
            <w:r w:rsidRPr="00400AFD">
              <w:rPr>
                <w:b/>
                <w:sz w:val="24"/>
              </w:rPr>
              <w:t xml:space="preserve">    </w:t>
            </w:r>
          </w:p>
        </w:tc>
        <w:tc>
          <w:tcPr>
            <w:tcW w:w="5035" w:type="dxa"/>
            <w:gridSpan w:val="3"/>
          </w:tcPr>
          <w:p w14:paraId="769C00DA" w14:textId="77777777" w:rsidR="00232D79" w:rsidRPr="00C31AC2" w:rsidRDefault="00DE1EC1" w:rsidP="001C6C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 WHAT YEAR DID YOU BEGIN – OR WILL YOU BEGIN -</w:t>
            </w:r>
            <w:r w:rsidR="00C468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YOUR DOCTORAL PROGRAM AT UCR (ex., 2021, 2024)?</w:t>
            </w:r>
            <w:r w:rsidR="00232D79">
              <w:rPr>
                <w:b/>
                <w:sz w:val="24"/>
              </w:rPr>
              <w:t xml:space="preserve"> </w:t>
            </w:r>
            <w:r w:rsidR="00451A55">
              <w:rPr>
                <w:b/>
                <w:sz w:val="24"/>
              </w:rPr>
              <w:t xml:space="preserve">                </w:t>
            </w:r>
          </w:p>
        </w:tc>
      </w:tr>
      <w:tr w:rsidR="00C31AC2" w:rsidRPr="00C31AC2" w14:paraId="1424EF29" w14:textId="77777777" w:rsidTr="00C02878">
        <w:tc>
          <w:tcPr>
            <w:tcW w:w="10790" w:type="dxa"/>
            <w:gridSpan w:val="9"/>
          </w:tcPr>
          <w:p w14:paraId="0D01ABB5" w14:textId="77777777"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C02878" w:rsidRPr="00C31AC2" w14:paraId="7B8C3670" w14:textId="77777777" w:rsidTr="00C02878">
        <w:tc>
          <w:tcPr>
            <w:tcW w:w="4315" w:type="dxa"/>
            <w:gridSpan w:val="4"/>
          </w:tcPr>
          <w:p w14:paraId="67F7B868" w14:textId="77777777" w:rsidR="00C02878" w:rsidRPr="00C31AC2" w:rsidRDefault="00DE1EC1" w:rsidP="00C028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YOU EITHER A </w:t>
            </w:r>
            <w:r w:rsidR="00C02878" w:rsidRPr="00C31AC2">
              <w:rPr>
                <w:b/>
                <w:sz w:val="24"/>
              </w:rPr>
              <w:t xml:space="preserve">US CITIZEN OR </w:t>
            </w:r>
            <w:r w:rsidR="00C468BF">
              <w:rPr>
                <w:b/>
                <w:sz w:val="24"/>
              </w:rPr>
              <w:t xml:space="preserve">A US </w:t>
            </w:r>
            <w:r w:rsidR="00C02878" w:rsidRPr="00C31AC2">
              <w:rPr>
                <w:b/>
                <w:sz w:val="24"/>
              </w:rPr>
              <w:t xml:space="preserve">PERMANENT RESIDENT:  </w:t>
            </w:r>
          </w:p>
        </w:tc>
        <w:tc>
          <w:tcPr>
            <w:tcW w:w="6475" w:type="dxa"/>
            <w:gridSpan w:val="5"/>
          </w:tcPr>
          <w:p w14:paraId="256A56AF" w14:textId="77777777" w:rsidR="00C02878" w:rsidRPr="00C31AC2" w:rsidRDefault="00E22E1A" w:rsidP="00C02878">
            <w:pPr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206675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87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C02878" w:rsidRPr="00400AFD">
              <w:rPr>
                <w:b/>
                <w:sz w:val="24"/>
              </w:rPr>
              <w:t xml:space="preserve"> Yes  </w:t>
            </w:r>
            <w:sdt>
              <w:sdtPr>
                <w:rPr>
                  <w:b/>
                  <w:sz w:val="24"/>
                </w:rPr>
                <w:id w:val="129741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878" w:rsidRPr="00400AF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C02878" w:rsidRPr="00400AFD">
              <w:rPr>
                <w:b/>
                <w:sz w:val="24"/>
              </w:rPr>
              <w:t xml:space="preserve"> No</w:t>
            </w:r>
          </w:p>
        </w:tc>
      </w:tr>
      <w:tr w:rsidR="00C31AC2" w:rsidRPr="00C31AC2" w14:paraId="2C2CD29D" w14:textId="77777777" w:rsidTr="00C02878">
        <w:tc>
          <w:tcPr>
            <w:tcW w:w="10790" w:type="dxa"/>
            <w:gridSpan w:val="9"/>
          </w:tcPr>
          <w:p w14:paraId="4D114FBD" w14:textId="77777777" w:rsidR="00C31AC2" w:rsidRPr="00C31AC2" w:rsidRDefault="00C31AC2" w:rsidP="003B7C17">
            <w:pPr>
              <w:rPr>
                <w:b/>
                <w:sz w:val="24"/>
              </w:rPr>
            </w:pPr>
          </w:p>
        </w:tc>
      </w:tr>
      <w:tr w:rsidR="00C02878" w:rsidRPr="00C31AC2" w14:paraId="7B53EA98" w14:textId="77777777" w:rsidTr="00C02878">
        <w:tc>
          <w:tcPr>
            <w:tcW w:w="4225" w:type="dxa"/>
            <w:gridSpan w:val="3"/>
          </w:tcPr>
          <w:p w14:paraId="4E98996A" w14:textId="77777777" w:rsidR="00C02878" w:rsidRPr="00C31AC2" w:rsidRDefault="00DE1EC1" w:rsidP="003B7C17">
            <w:pPr>
              <w:rPr>
                <w:b/>
                <w:sz w:val="24"/>
              </w:rPr>
            </w:pPr>
            <w:r w:rsidRPr="00C31AC2">
              <w:rPr>
                <w:b/>
                <w:sz w:val="24"/>
              </w:rPr>
              <w:t>OVERALL CUMULATIVE GPA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530" w:type="dxa"/>
            <w:gridSpan w:val="3"/>
          </w:tcPr>
          <w:p w14:paraId="4F42632E" w14:textId="77777777" w:rsidR="00C02878" w:rsidRPr="00C31AC2" w:rsidRDefault="00C02878" w:rsidP="003B7C17">
            <w:pPr>
              <w:rPr>
                <w:b/>
                <w:sz w:val="24"/>
              </w:rPr>
            </w:pPr>
          </w:p>
        </w:tc>
        <w:tc>
          <w:tcPr>
            <w:tcW w:w="3150" w:type="dxa"/>
            <w:gridSpan w:val="2"/>
          </w:tcPr>
          <w:p w14:paraId="40E3B639" w14:textId="77777777" w:rsidR="00C02878" w:rsidRPr="00C31AC2" w:rsidRDefault="00C02878" w:rsidP="003B7C17">
            <w:pPr>
              <w:rPr>
                <w:b/>
                <w:sz w:val="24"/>
              </w:rPr>
            </w:pPr>
          </w:p>
        </w:tc>
        <w:tc>
          <w:tcPr>
            <w:tcW w:w="1885" w:type="dxa"/>
          </w:tcPr>
          <w:p w14:paraId="7AD292BA" w14:textId="77777777" w:rsidR="00C02878" w:rsidRPr="00C31AC2" w:rsidRDefault="00C02878" w:rsidP="003B7C17">
            <w:pPr>
              <w:rPr>
                <w:b/>
                <w:sz w:val="24"/>
              </w:rPr>
            </w:pPr>
          </w:p>
        </w:tc>
      </w:tr>
    </w:tbl>
    <w:p w14:paraId="5D5BC154" w14:textId="77777777" w:rsidR="005363D7" w:rsidRDefault="005363D7" w:rsidP="005363D7">
      <w:pPr>
        <w:spacing w:after="0" w:line="276" w:lineRule="auto"/>
        <w:ind w:left="360"/>
        <w:jc w:val="both"/>
      </w:pPr>
    </w:p>
    <w:p w14:paraId="241493F3" w14:textId="77777777" w:rsidR="00C02878" w:rsidRPr="005376ED" w:rsidRDefault="005376ED" w:rsidP="005376ED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ESSAY:</w:t>
      </w:r>
    </w:p>
    <w:p w14:paraId="447CA25A" w14:textId="77777777" w:rsidR="00993C3B" w:rsidRDefault="00183024" w:rsidP="005376ED">
      <w:pPr>
        <w:spacing w:after="0" w:line="276" w:lineRule="auto"/>
      </w:pPr>
      <w:r w:rsidRPr="00D25C48">
        <w:t>D</w:t>
      </w:r>
      <w:r w:rsidR="003F1142" w:rsidRPr="00D25C48">
        <w:t>escrib</w:t>
      </w:r>
      <w:r w:rsidRPr="00D25C48">
        <w:t>e</w:t>
      </w:r>
      <w:r w:rsidR="004F7F9E" w:rsidRPr="00D25C48">
        <w:t xml:space="preserve"> </w:t>
      </w:r>
      <w:r w:rsidR="003F1142" w:rsidRPr="00D25C48">
        <w:t xml:space="preserve">how your educational and research goals relate to sustainable transportation and </w:t>
      </w:r>
      <w:r w:rsidR="00DD0715">
        <w:t xml:space="preserve">describe </w:t>
      </w:r>
      <w:r w:rsidR="003F1142" w:rsidRPr="00D25C48">
        <w:t xml:space="preserve">your financial need. One of the key </w:t>
      </w:r>
      <w:r w:rsidR="00D8452E" w:rsidRPr="00D25C48">
        <w:t>areas to</w:t>
      </w:r>
      <w:r w:rsidR="003F1142" w:rsidRPr="00D25C48">
        <w:t xml:space="preserve"> </w:t>
      </w:r>
      <w:r w:rsidR="00ED6694" w:rsidRPr="00D25C48">
        <w:t>address</w:t>
      </w:r>
      <w:r w:rsidR="003F1142" w:rsidRPr="00D25C48">
        <w:t xml:space="preserve"> is, “How would you spend this funding if you received it and how would it enhance your research goals?” Please limit your response to one page.</w:t>
      </w:r>
      <w:r w:rsidR="00C468BF">
        <w:t xml:space="preserve"> </w:t>
      </w:r>
    </w:p>
    <w:p w14:paraId="7C6D1EB3" w14:textId="77777777" w:rsidR="001B7E4D" w:rsidRDefault="001B7E4D" w:rsidP="005376ED">
      <w:pPr>
        <w:spacing w:after="0" w:line="276" w:lineRule="auto"/>
      </w:pPr>
    </w:p>
    <w:p w14:paraId="013FA83A" w14:textId="77777777" w:rsidR="00FF3E6E" w:rsidRDefault="000A4F2C" w:rsidP="005376ED">
      <w:pPr>
        <w:pStyle w:val="ListParagraph"/>
        <w:spacing w:after="0" w:line="276" w:lineRule="auto"/>
      </w:pPr>
      <w:r>
        <w:br/>
      </w:r>
    </w:p>
    <w:p w14:paraId="02255B77" w14:textId="77777777" w:rsidR="005363D7" w:rsidRDefault="005363D7" w:rsidP="00BD4123"/>
    <w:sectPr w:rsidR="005363D7" w:rsidSect="00CB28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7928"/>
    <w:multiLevelType w:val="hybridMultilevel"/>
    <w:tmpl w:val="97D447E4"/>
    <w:lvl w:ilvl="0" w:tplc="6A5A6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E6EC3"/>
    <w:multiLevelType w:val="hybridMultilevel"/>
    <w:tmpl w:val="05EA3B86"/>
    <w:lvl w:ilvl="0" w:tplc="217AA0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540B4"/>
    <w:multiLevelType w:val="hybridMultilevel"/>
    <w:tmpl w:val="1EF889C4"/>
    <w:lvl w:ilvl="0" w:tplc="6A5A6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6238A"/>
    <w:multiLevelType w:val="hybridMultilevel"/>
    <w:tmpl w:val="550C0ADA"/>
    <w:lvl w:ilvl="0" w:tplc="B442B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B6B37"/>
    <w:multiLevelType w:val="hybridMultilevel"/>
    <w:tmpl w:val="BFDE5686"/>
    <w:lvl w:ilvl="0" w:tplc="618EE8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D7"/>
    <w:rsid w:val="000A4F2C"/>
    <w:rsid w:val="000E41D0"/>
    <w:rsid w:val="001466A4"/>
    <w:rsid w:val="00183024"/>
    <w:rsid w:val="001B7E4D"/>
    <w:rsid w:val="001C6CEB"/>
    <w:rsid w:val="00210E79"/>
    <w:rsid w:val="00232D79"/>
    <w:rsid w:val="00267BC3"/>
    <w:rsid w:val="00335F05"/>
    <w:rsid w:val="00392972"/>
    <w:rsid w:val="003958E7"/>
    <w:rsid w:val="003A3BFB"/>
    <w:rsid w:val="003E202C"/>
    <w:rsid w:val="003F1142"/>
    <w:rsid w:val="003F5942"/>
    <w:rsid w:val="00415CA4"/>
    <w:rsid w:val="00451A55"/>
    <w:rsid w:val="0048403A"/>
    <w:rsid w:val="004F7F9E"/>
    <w:rsid w:val="00513DD3"/>
    <w:rsid w:val="005363D7"/>
    <w:rsid w:val="005376ED"/>
    <w:rsid w:val="00607248"/>
    <w:rsid w:val="006B6222"/>
    <w:rsid w:val="00724D8B"/>
    <w:rsid w:val="00776669"/>
    <w:rsid w:val="007968E9"/>
    <w:rsid w:val="007C6B85"/>
    <w:rsid w:val="00805CA3"/>
    <w:rsid w:val="008551BE"/>
    <w:rsid w:val="00860A81"/>
    <w:rsid w:val="008F3CC1"/>
    <w:rsid w:val="00993C3B"/>
    <w:rsid w:val="009B454F"/>
    <w:rsid w:val="00B579FA"/>
    <w:rsid w:val="00B67428"/>
    <w:rsid w:val="00B839C0"/>
    <w:rsid w:val="00BD4123"/>
    <w:rsid w:val="00C02878"/>
    <w:rsid w:val="00C31AC2"/>
    <w:rsid w:val="00C468BF"/>
    <w:rsid w:val="00CB2825"/>
    <w:rsid w:val="00D25C48"/>
    <w:rsid w:val="00D30C9F"/>
    <w:rsid w:val="00D843E1"/>
    <w:rsid w:val="00D8452E"/>
    <w:rsid w:val="00DD0715"/>
    <w:rsid w:val="00DE1EC1"/>
    <w:rsid w:val="00DE58E1"/>
    <w:rsid w:val="00E12ACF"/>
    <w:rsid w:val="00E22E1A"/>
    <w:rsid w:val="00ED6694"/>
    <w:rsid w:val="00EE7474"/>
    <w:rsid w:val="00FD60DD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5BB1"/>
  <w15:chartTrackingRefBased/>
  <w15:docId w15:val="{4A222CD5-C537-45FE-AC34-6331EE56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3D7"/>
    <w:pPr>
      <w:ind w:left="720"/>
      <w:contextualSpacing/>
    </w:pPr>
  </w:style>
  <w:style w:type="table" w:styleId="TableGrid">
    <w:name w:val="Table Grid"/>
    <w:basedOn w:val="TableNormal"/>
    <w:uiPriority w:val="39"/>
    <w:rsid w:val="00C3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028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DD0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rttraining@cert.uc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 Vasquez</dc:creator>
  <cp:keywords/>
  <dc:description/>
  <cp:lastModifiedBy>Matthew Barth</cp:lastModifiedBy>
  <cp:revision>2</cp:revision>
  <cp:lastPrinted>2017-04-05T19:33:00Z</cp:lastPrinted>
  <dcterms:created xsi:type="dcterms:W3CDTF">2024-06-04T14:54:00Z</dcterms:created>
  <dcterms:modified xsi:type="dcterms:W3CDTF">2024-06-04T14:54:00Z</dcterms:modified>
</cp:coreProperties>
</file>