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85" w:rsidRDefault="00E9275B" w:rsidP="000B33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Investigating</w:t>
      </w:r>
      <w:r w:rsidR="006328E0" w:rsidRPr="008312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measurement uncertainties related to the use of</w:t>
      </w:r>
      <w:r w:rsidR="006328E0" w:rsidRPr="008312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miniature PEMS for direct tailpipe emissions under controlled laboratory conditions</w:t>
      </w:r>
      <w:r w:rsidR="000B33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2F92" w:rsidRDefault="00412F92" w:rsidP="00412F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Diep Vu, Joseph Szente, Michael Loos, and Matti Maricq</w:t>
      </w:r>
    </w:p>
    <w:p w:rsidR="00412F92" w:rsidRDefault="00412F92" w:rsidP="00412F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and Advanced Engineering, Ford Motor Company, Dearborn, Michigan, USA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37085" w:rsidRPr="000B3385" w:rsidRDefault="00237085" w:rsidP="00FA1CE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286">
        <w:rPr>
          <w:rFonts w:ascii="Times New Roman" w:hAnsi="Times New Roman" w:cs="Times New Roman"/>
          <w:sz w:val="24"/>
          <w:szCs w:val="24"/>
        </w:rPr>
        <w:t>Five current technol</w:t>
      </w:r>
      <w:r w:rsidR="003A3FF7" w:rsidRPr="00831286">
        <w:rPr>
          <w:rFonts w:ascii="Times New Roman" w:hAnsi="Times New Roman" w:cs="Times New Roman"/>
          <w:sz w:val="24"/>
          <w:szCs w:val="24"/>
        </w:rPr>
        <w:t>ogy</w:t>
      </w:r>
      <w:r w:rsidR="00E9275B" w:rsidRPr="00831286">
        <w:rPr>
          <w:rFonts w:ascii="Times New Roman" w:hAnsi="Times New Roman" w:cs="Times New Roman"/>
          <w:sz w:val="24"/>
          <w:szCs w:val="24"/>
        </w:rPr>
        <w:t xml:space="preserve"> “miniature” PEMS (m-PEMS)</w:t>
      </w:r>
      <w:r w:rsidR="003A3FF7" w:rsidRPr="00831286">
        <w:rPr>
          <w:rFonts w:ascii="Times New Roman" w:hAnsi="Times New Roman" w:cs="Times New Roman"/>
          <w:sz w:val="24"/>
          <w:szCs w:val="24"/>
        </w:rPr>
        <w:t xml:space="preserve"> </w:t>
      </w:r>
      <w:r w:rsidRPr="00831286">
        <w:rPr>
          <w:rFonts w:ascii="Times New Roman" w:hAnsi="Times New Roman" w:cs="Times New Roman"/>
          <w:sz w:val="24"/>
          <w:szCs w:val="24"/>
        </w:rPr>
        <w:t>were investigated to</w:t>
      </w:r>
      <w:r w:rsidR="003A3FF7" w:rsidRPr="00831286">
        <w:rPr>
          <w:rFonts w:ascii="Times New Roman" w:hAnsi="Times New Roman" w:cs="Times New Roman"/>
          <w:sz w:val="24"/>
          <w:szCs w:val="24"/>
        </w:rPr>
        <w:t xml:space="preserve"> evaluate their ability to be u</w:t>
      </w:r>
      <w:r w:rsidR="00D151C8">
        <w:rPr>
          <w:rFonts w:ascii="Times New Roman" w:hAnsi="Times New Roman" w:cs="Times New Roman"/>
          <w:sz w:val="24"/>
          <w:szCs w:val="24"/>
        </w:rPr>
        <w:t>sed as “</w:t>
      </w:r>
      <w:r w:rsidR="000B3385">
        <w:rPr>
          <w:rFonts w:ascii="Times New Roman" w:hAnsi="Times New Roman" w:cs="Times New Roman"/>
          <w:sz w:val="24"/>
          <w:szCs w:val="24"/>
        </w:rPr>
        <w:t xml:space="preserve">low-cost”, </w:t>
      </w:r>
      <w:proofErr w:type="gramStart"/>
      <w:r w:rsidR="000B3385">
        <w:rPr>
          <w:rFonts w:ascii="Times New Roman" w:hAnsi="Times New Roman" w:cs="Times New Roman"/>
          <w:sz w:val="24"/>
          <w:szCs w:val="24"/>
        </w:rPr>
        <w:t>light weight</w:t>
      </w:r>
      <w:proofErr w:type="gramEnd"/>
      <w:r w:rsidR="000B3385">
        <w:rPr>
          <w:rFonts w:ascii="Times New Roman" w:hAnsi="Times New Roman" w:cs="Times New Roman"/>
          <w:sz w:val="24"/>
          <w:szCs w:val="24"/>
        </w:rPr>
        <w:t xml:space="preserve">, easy-to-use </w:t>
      </w:r>
      <w:r w:rsidRPr="00831286">
        <w:rPr>
          <w:rFonts w:ascii="Times New Roman" w:hAnsi="Times New Roman" w:cs="Times New Roman"/>
          <w:sz w:val="24"/>
          <w:szCs w:val="24"/>
        </w:rPr>
        <w:t>compact screening tool</w:t>
      </w:r>
      <w:r w:rsidR="00D151C8">
        <w:rPr>
          <w:rFonts w:ascii="Times New Roman" w:hAnsi="Times New Roman" w:cs="Times New Roman"/>
          <w:sz w:val="24"/>
          <w:szCs w:val="24"/>
        </w:rPr>
        <w:t>s</w:t>
      </w:r>
      <w:r w:rsidRPr="00831286">
        <w:rPr>
          <w:rFonts w:ascii="Times New Roman" w:hAnsi="Times New Roman" w:cs="Times New Roman"/>
          <w:sz w:val="24"/>
          <w:szCs w:val="24"/>
        </w:rPr>
        <w:t xml:space="preserve"> for emissions measurements. </w:t>
      </w:r>
      <w:r w:rsidR="0039214C">
        <w:rPr>
          <w:rFonts w:ascii="Times New Roman" w:hAnsi="Times New Roman" w:cs="Times New Roman"/>
          <w:sz w:val="24"/>
          <w:szCs w:val="24"/>
        </w:rPr>
        <w:t>Under fixed laboratory conditions, t</w:t>
      </w:r>
      <w:r w:rsidR="00777620">
        <w:rPr>
          <w:rFonts w:ascii="Times New Roman" w:hAnsi="Times New Roman" w:cs="Times New Roman"/>
          <w:sz w:val="24"/>
          <w:szCs w:val="24"/>
        </w:rPr>
        <w:t>he</w:t>
      </w:r>
      <w:r w:rsidRPr="00831286">
        <w:rPr>
          <w:rFonts w:ascii="Times New Roman" w:hAnsi="Times New Roman" w:cs="Times New Roman"/>
          <w:sz w:val="24"/>
          <w:szCs w:val="24"/>
        </w:rPr>
        <w:t xml:space="preserve"> </w:t>
      </w:r>
      <w:r w:rsidR="00053910" w:rsidRPr="00831286">
        <w:rPr>
          <w:rFonts w:ascii="Times New Roman" w:hAnsi="Times New Roman" w:cs="Times New Roman"/>
          <w:sz w:val="24"/>
          <w:szCs w:val="24"/>
        </w:rPr>
        <w:t>m-PEMS</w:t>
      </w:r>
      <w:r w:rsidRPr="00831286">
        <w:rPr>
          <w:rFonts w:ascii="Times New Roman" w:hAnsi="Times New Roman" w:cs="Times New Roman"/>
          <w:sz w:val="24"/>
          <w:szCs w:val="24"/>
        </w:rPr>
        <w:t xml:space="preserve"> were evaluated against a suite of </w:t>
      </w:r>
      <w:r w:rsidR="00E9275B">
        <w:rPr>
          <w:rFonts w:ascii="Times New Roman" w:hAnsi="Times New Roman" w:cs="Times New Roman"/>
          <w:sz w:val="24"/>
          <w:szCs w:val="24"/>
        </w:rPr>
        <w:t>bench scale instruments</w:t>
      </w:r>
      <w:r w:rsidR="00053910" w:rsidRPr="00831286">
        <w:rPr>
          <w:rFonts w:ascii="Times New Roman" w:hAnsi="Times New Roman" w:cs="Times New Roman"/>
          <w:sz w:val="24"/>
          <w:szCs w:val="24"/>
        </w:rPr>
        <w:t xml:space="preserve"> used for research and development purposes along with other instruments </w:t>
      </w:r>
      <w:r w:rsidR="00053910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>commonly used for certification.</w:t>
      </w:r>
      <w:r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88D">
        <w:rPr>
          <w:rFonts w:ascii="Times New Roman" w:hAnsi="Times New Roman" w:cs="Times New Roman"/>
          <w:color w:val="000000" w:themeColor="text1"/>
          <w:sz w:val="24"/>
          <w:szCs w:val="24"/>
        </w:rPr>
        <w:t>The m-PEMS</w:t>
      </w:r>
      <w:r w:rsid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</w:t>
      </w:r>
      <w:r w:rsidR="00FA1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equipped on two development level vehicles (gasoline and diesel) </w:t>
      </w:r>
      <w:r w:rsidR="004055D2">
        <w:rPr>
          <w:rFonts w:ascii="Times New Roman" w:hAnsi="Times New Roman" w:cs="Times New Roman"/>
          <w:color w:val="000000" w:themeColor="text1"/>
          <w:sz w:val="24"/>
          <w:szCs w:val="24"/>
        </w:rPr>
        <w:t>and operated</w:t>
      </w:r>
      <w:r w:rsidR="00FA1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various chassis dynamometer drive cycles</w:t>
      </w:r>
      <w:r w:rsidR="0040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</w:t>
      </w:r>
      <w:r w:rsidR="00FA1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cover</w:t>
      </w:r>
      <w:r w:rsidR="0040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1CEE">
        <w:rPr>
          <w:rFonts w:ascii="Times New Roman" w:hAnsi="Times New Roman" w:cs="Times New Roman"/>
          <w:color w:val="000000" w:themeColor="text1"/>
          <w:sz w:val="24"/>
          <w:szCs w:val="24"/>
        </w:rPr>
        <w:t>a broad range of operating conditions. In addition, to better understand some of the measurement uncertainty observed during the drive cycles,</w:t>
      </w:r>
      <w:r w:rsidR="00FA1CEE" w:rsidRPr="00FA1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1CEE">
        <w:rPr>
          <w:rFonts w:ascii="Times New Roman" w:hAnsi="Times New Roman" w:cs="Times New Roman"/>
          <w:color w:val="000000" w:themeColor="text1"/>
          <w:sz w:val="24"/>
          <w:szCs w:val="24"/>
        </w:rPr>
        <w:t>steady state bench scale studies were added to supplement the chassis dynamometer tests.</w:t>
      </w:r>
    </w:p>
    <w:p w:rsidR="00237085" w:rsidRPr="000B3385" w:rsidRDefault="00FA1CEE" w:rsidP="000B33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results of </w:t>
      </w:r>
      <w:r w:rsidR="000B338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053910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study </w:t>
      </w:r>
      <w:r w:rsidR="00E9275B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>indicate m-</w:t>
      </w:r>
      <w:r w:rsidR="00053910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PEMS systems are designed with a level of sensitivity appropriate to be utilized as a screening tool and not as a low cost means of </w:t>
      </w:r>
      <w:r w:rsidR="00831286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directly </w:t>
      </w:r>
      <w:r w:rsidR="00053910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replicating laboratory grade </w:t>
      </w:r>
      <w:r w:rsidR="00E9275B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>equipment</w:t>
      </w:r>
      <w:r w:rsidR="00053910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31286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However, </w:t>
      </w:r>
      <w:r w:rsidR="00E9275B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despite having various degrees of measurement uncertainty, </w:t>
      </w:r>
      <w:r w:rsidR="008040FB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8040FB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7085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>compact PEMS unit</w:t>
      </w:r>
      <w:r w:rsidR="008040F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37085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040FB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8040FB">
        <w:rPr>
          <w:rFonts w:ascii="Times New Roman" w:hAnsi="Times New Roman" w:cs="Times New Roman"/>
          <w:color w:val="000000" w:themeColor="text1"/>
          <w:sz w:val="24"/>
          <w:szCs w:val="24"/>
        </w:rPr>
        <w:t>ere</w:t>
      </w:r>
      <w:r w:rsidR="008040FB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1286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>found</w:t>
      </w:r>
      <w:proofErr w:type="gramEnd"/>
      <w:r w:rsidR="00831286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be effective means of </w:t>
      </w:r>
      <w:r w:rsidR="00237085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>gain</w:t>
      </w:r>
      <w:r w:rsidR="00831286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="00237085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valuable emissions information directly </w:t>
      </w:r>
      <w:r w:rsidR="008040FB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="008040FB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7085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>the tailpipe</w:t>
      </w:r>
      <w:r w:rsidR="00E9275B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 applied appropriately</w:t>
      </w:r>
      <w:r w:rsidR="00237085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328E0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>Findings of this investigation will be presented.</w:t>
      </w:r>
      <w:r w:rsidR="000B3385" w:rsidRPr="000B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9275B" w:rsidRDefault="00E9275B" w:rsidP="00777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085" w:rsidRDefault="00237085">
      <w:bookmarkStart w:id="0" w:name="_GoBack"/>
      <w:bookmarkEnd w:id="0"/>
    </w:p>
    <w:sectPr w:rsidR="00237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3433F"/>
    <w:multiLevelType w:val="hybridMultilevel"/>
    <w:tmpl w:val="0EE83A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85"/>
    <w:rsid w:val="00053910"/>
    <w:rsid w:val="00095A2A"/>
    <w:rsid w:val="000B3385"/>
    <w:rsid w:val="00237085"/>
    <w:rsid w:val="00240794"/>
    <w:rsid w:val="00263FC9"/>
    <w:rsid w:val="0039214C"/>
    <w:rsid w:val="003A3FF7"/>
    <w:rsid w:val="003E7440"/>
    <w:rsid w:val="004055D2"/>
    <w:rsid w:val="00412F92"/>
    <w:rsid w:val="006328E0"/>
    <w:rsid w:val="006E488D"/>
    <w:rsid w:val="00777620"/>
    <w:rsid w:val="008040FB"/>
    <w:rsid w:val="00831286"/>
    <w:rsid w:val="00C20002"/>
    <w:rsid w:val="00CC236C"/>
    <w:rsid w:val="00D1203F"/>
    <w:rsid w:val="00D151C8"/>
    <w:rsid w:val="00D72BFF"/>
    <w:rsid w:val="00E9275B"/>
    <w:rsid w:val="00FA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ADE85-0004-434C-A7D8-FCFE92D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Diep (D.)</dc:creator>
  <cp:keywords/>
  <dc:description/>
  <cp:lastModifiedBy>Ashley Ferreira</cp:lastModifiedBy>
  <cp:revision>2</cp:revision>
  <dcterms:created xsi:type="dcterms:W3CDTF">2019-01-25T22:16:00Z</dcterms:created>
  <dcterms:modified xsi:type="dcterms:W3CDTF">2019-01-25T22:16:00Z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-1830734135</vt:i4>
  </property>
  <property fmtid="{D5CDD505-2E9C-101B-9397-08002B2CF9AE}" pid="3" name="_NewReviewCycle">
    <vt:lpwstr/>
  </property>
  <property fmtid="{D5CDD505-2E9C-101B-9397-08002B2CF9AE}" pid="4" name="_EmailSubject">
    <vt:lpwstr>***FINAL REMINDER***  PEMS Conference 2019 Call for Abstracts</vt:lpwstr>
  </property>
  <property fmtid="{D5CDD505-2E9C-101B-9397-08002B2CF9AE}" pid="5" name="_AuthorEmail">
    <vt:lpwstr>mmaricq@ford.com</vt:lpwstr>
  </property>
  <property fmtid="{D5CDD505-2E9C-101B-9397-08002B2CF9AE}" pid="6" name="_AuthorEmailDisplayName">
    <vt:lpwstr>Maricq, Matti (M.M.)</vt:lpwstr>
  </property>
  <property fmtid="{D5CDD505-2E9C-101B-9397-08002B2CF9AE}" pid="7" name="_ReviewingToolsShownOnce">
    <vt:lpwstr/>
  </property>
</Properties>
</file>